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101"/>
      </w:tblGrid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Uge 29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Torsdag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Kold kartoffelsalat og frikadeller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Fredag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Svensk pølseret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Lørdag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Hamburgerryg, kartofler, aspargessovs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Uge 30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bookmarkStart w:id="0" w:name="_GoBack"/>
        <w:bookmarkEnd w:id="0"/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Tirsdag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Flæskestegssandwich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Onsdag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Lasagnette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Torsdag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 xml:space="preserve">Tarteletter med høns i </w:t>
            </w:r>
            <w:r w:rsidR="00886B2F" w:rsidRPr="00771EA9">
              <w:rPr>
                <w:rFonts w:ascii="Times New Roman" w:hAnsi="Times New Roman" w:cs="Times New Roman"/>
                <w:sz w:val="40"/>
                <w:szCs w:val="40"/>
              </w:rPr>
              <w:t>as</w:t>
            </w: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parges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Fredag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Mørbradgryde</w:t>
            </w:r>
            <w:r w:rsidR="00C23BBC" w:rsidRPr="00771EA9">
              <w:rPr>
                <w:rFonts w:ascii="Times New Roman" w:hAnsi="Times New Roman" w:cs="Times New Roman"/>
                <w:sz w:val="40"/>
                <w:szCs w:val="40"/>
              </w:rPr>
              <w:t xml:space="preserve"> og kartofler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Lørdag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Bøf</w:t>
            </w:r>
            <w:r w:rsidR="00886B2F" w:rsidRPr="00771EA9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 xml:space="preserve"> bearnaise</w:t>
            </w:r>
            <w:r w:rsidR="00886B2F" w:rsidRPr="00771EA9">
              <w:rPr>
                <w:rFonts w:ascii="Times New Roman" w:hAnsi="Times New Roman" w:cs="Times New Roman"/>
                <w:sz w:val="40"/>
                <w:szCs w:val="40"/>
              </w:rPr>
              <w:t>sovs</w:t>
            </w: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 xml:space="preserve"> og </w:t>
            </w:r>
            <w:r w:rsidR="00886B2F" w:rsidRPr="00771EA9">
              <w:rPr>
                <w:rFonts w:ascii="Times New Roman" w:hAnsi="Times New Roman" w:cs="Times New Roman"/>
                <w:sz w:val="40"/>
                <w:szCs w:val="40"/>
              </w:rPr>
              <w:t>stegte kartofler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Uge 31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Tirsdag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Fiskefilet, kartofler, persillesovs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Onsdag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Karbonader, kartofler, stuvet blomkål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Torsdag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Søndagsgryde, ris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Fredag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Skinkeschnitzel, bådekartofler, bearnaisesovs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Lørdag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Paneret kylling, kartofler, paprikasovs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Uge 32</w:t>
            </w: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Tirsdag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Karrygullash, ris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Onsdag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Koteletter i fad, kartofler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Torsdag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Millionbøf, kartofler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Fredag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Græsk farsbrød, kartofler, urtesovs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Lørdag</w:t>
            </w:r>
          </w:p>
        </w:tc>
        <w:tc>
          <w:tcPr>
            <w:tcW w:w="8494" w:type="dxa"/>
          </w:tcPr>
          <w:p w:rsidR="00C23BBC" w:rsidRPr="00771EA9" w:rsidRDefault="00886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1EA9">
              <w:rPr>
                <w:rFonts w:ascii="Times New Roman" w:hAnsi="Times New Roman" w:cs="Times New Roman"/>
                <w:sz w:val="40"/>
                <w:szCs w:val="40"/>
              </w:rPr>
              <w:t>Tærte med skinke/porrefyld</w:t>
            </w:r>
          </w:p>
        </w:tc>
      </w:tr>
      <w:tr w:rsidR="00C23BBC" w:rsidTr="00886B2F">
        <w:tc>
          <w:tcPr>
            <w:tcW w:w="113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94" w:type="dxa"/>
          </w:tcPr>
          <w:p w:rsidR="00C23BBC" w:rsidRPr="00771EA9" w:rsidRDefault="00C23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E4B0E" w:rsidRPr="00771EA9" w:rsidRDefault="005E4B0E">
      <w:pPr>
        <w:rPr>
          <w:rFonts w:ascii="Times New Roman" w:hAnsi="Times New Roman" w:cs="Times New Roman"/>
          <w:sz w:val="36"/>
          <w:szCs w:val="36"/>
        </w:rPr>
      </w:pPr>
    </w:p>
    <w:sectPr w:rsidR="005E4B0E" w:rsidRPr="00771E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BC"/>
    <w:rsid w:val="005E4B0E"/>
    <w:rsid w:val="00771EA9"/>
    <w:rsid w:val="00886B2F"/>
    <w:rsid w:val="00C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B50F"/>
  <w15:chartTrackingRefBased/>
  <w15:docId w15:val="{75D23D79-BA84-4B86-AB00-EAB8DFE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</dc:creator>
  <cp:keywords/>
  <dc:description/>
  <cp:lastModifiedBy>Lone</cp:lastModifiedBy>
  <cp:revision>2</cp:revision>
  <cp:lastPrinted>2018-06-21T10:51:00Z</cp:lastPrinted>
  <dcterms:created xsi:type="dcterms:W3CDTF">2018-06-21T10:29:00Z</dcterms:created>
  <dcterms:modified xsi:type="dcterms:W3CDTF">2018-06-21T10:57:00Z</dcterms:modified>
</cp:coreProperties>
</file>